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参加者のみなさまへ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令和元</w:t>
      </w:r>
      <w:r>
        <w:rPr>
          <w:szCs w:val="21"/>
        </w:rPr>
        <w:t>年</w:t>
      </w:r>
      <w:r>
        <w:rPr>
          <w:rFonts w:hint="eastAsia"/>
          <w:szCs w:val="21"/>
        </w:rPr>
        <w:t>１２</w:t>
      </w:r>
      <w:r>
        <w:rPr>
          <w:szCs w:val="21"/>
        </w:rPr>
        <w:t>月</w:t>
      </w:r>
      <w:r>
        <w:rPr>
          <w:rFonts w:hint="eastAsia"/>
          <w:szCs w:val="21"/>
        </w:rPr>
        <w:t>８</w:t>
      </w:r>
      <w:r>
        <w:rPr>
          <w:szCs w:val="21"/>
        </w:rPr>
        <w:t>日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高機能自閉症・アスペルガー当事者会</w:t>
      </w:r>
      <w:r>
        <w:rPr>
          <w:szCs w:val="21"/>
        </w:rPr>
        <w:t>シェアハート</w:t>
      </w:r>
    </w:p>
    <w:p>
      <w:pPr>
        <w:rPr>
          <w:sz w:val="26"/>
          <w:szCs w:val="2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令和２年１月例会のご案内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日時　１月１２日（日）１３：３０～１６：００（開場１３：００）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場所　くまもと県民交流会館パレア会議室９（９階）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テーマ①新年の抱負を語ろう②グループミーテイング</w:t>
      </w:r>
    </w:p>
    <w:p>
      <w:pPr>
        <w:ind w:left="809" w:hanging="807" w:hangingChars="300"/>
        <w:rPr>
          <w:sz w:val="26"/>
          <w:szCs w:val="26"/>
        </w:rPr>
      </w:pPr>
      <w:r>
        <w:rPr>
          <w:rFonts w:hint="eastAsia"/>
          <w:sz w:val="26"/>
          <w:szCs w:val="26"/>
        </w:rPr>
        <w:t>　　　新年最初の例会です。今年１年の抱負を自由に語れたらと思います。終了後、テーマごとに分かれてグループミーティングを行いたいと思います。グループミーティングについては昨年１１月の例会と同じ形で進めていく予定です。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参加費　３００円（お菓子代・資料代・会場代として）</w:t>
      </w:r>
    </w:p>
    <w:p>
      <w:pPr>
        <w:ind w:left="1888" w:hanging="1883" w:hangingChars="700"/>
        <w:rPr>
          <w:sz w:val="26"/>
          <w:szCs w:val="26"/>
        </w:rPr>
      </w:pPr>
      <w:r>
        <w:rPr>
          <w:rFonts w:hint="eastAsia"/>
          <w:sz w:val="26"/>
          <w:szCs w:val="26"/>
        </w:rPr>
        <w:t>参加対象者　原則として１８歳以上の発達障害当事者及びご家族・支援者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定員　事前申込で２０名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※２月以降の例会に関しては配布するスケジュール表でご確認下さい。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お申し込み＆お問い合わせ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携帯：０９０－６２９９－０４５３（井上）　</w:t>
      </w:r>
    </w:p>
    <w:p>
      <w:pPr>
        <w:rPr>
          <w:rFonts w:ascii="HG丸ｺﾞｼｯｸM-PRO"/>
          <w:sz w:val="26"/>
          <w:szCs w:val="26"/>
        </w:rPr>
      </w:pPr>
      <w:r>
        <w:rPr>
          <w:rFonts w:hint="eastAsia"/>
          <w:sz w:val="26"/>
          <w:szCs w:val="26"/>
        </w:rPr>
        <w:t>メール：</w:t>
      </w:r>
      <w:r>
        <w:rPr>
          <w:rFonts w:hint="eastAsia" w:ascii="HG丸ｺﾞｼｯｸM-PRO"/>
          <w:sz w:val="26"/>
          <w:szCs w:val="26"/>
        </w:rPr>
        <w:t>shareheart3@gmail.com</w:t>
      </w:r>
    </w:p>
    <w:p/>
    <w:p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632460</wp:posOffset>
                </wp:positionV>
                <wp:extent cx="2867025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" w:lineRule="auto"/>
                              <w:rPr>
                                <w:rFonts w:asci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HG丸ｺﾞｼｯｸM-PRO"/>
                                <w:sz w:val="26"/>
                                <w:szCs w:val="26"/>
                              </w:rPr>
                              <w:t>・バス（各社とも）…</w:t>
                            </w:r>
                            <w:r>
                              <w:rPr>
                                <w:rFonts w:hint="eastAsia" w:ascii="HG丸ｺﾞｼｯｸM-PRO" w:hAnsi="ＭＳ 明朝"/>
                                <w:sz w:val="26"/>
                                <w:szCs w:val="26"/>
                              </w:rPr>
                              <w:t>「水道町」又は「通町筋」バス停下車</w:t>
                            </w:r>
                          </w:p>
                          <w:p>
                            <w:pPr>
                              <w:spacing w:line="60" w:lineRule="auto"/>
                              <w:rPr>
                                <w:rFonts w:ascii="HG丸ｺﾞｼｯｸM-PRO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HG丸ｺﾞｼｯｸM-PRO" w:hAnsi="ＭＳ 明朝"/>
                                <w:sz w:val="26"/>
                                <w:szCs w:val="26"/>
                              </w:rPr>
                              <w:t>・熊本市電（Ａ系統・Ｂ系統ともに）…</w:t>
                            </w:r>
                            <w:r>
                              <w:rPr>
                                <w:rFonts w:hint="eastAsia" w:ascii="HG丸ｺﾞｼｯｸM-PRO" w:hAnsi="メイリオ"/>
                                <w:sz w:val="26"/>
                                <w:szCs w:val="26"/>
                              </w:rPr>
                              <w:t>「水道町」又は「通町筋」電停</w:t>
                            </w:r>
                          </w:p>
                          <w:p>
                            <w:pPr>
                              <w:spacing w:line="60" w:lineRule="auto"/>
                              <w:ind w:left="135" w:hanging="130" w:hangingChars="50"/>
                              <w:rPr>
                                <w:rFonts w:ascii="HG丸ｺﾞｼｯｸM-PRO" w:hAnsi="メイリオ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HG丸ｺﾞｼｯｸM-PRO" w:hAnsi="メイリオ" w:cs="Arial"/>
                                <w:sz w:val="26"/>
                                <w:szCs w:val="26"/>
                              </w:rPr>
                              <w:t>・駐車場＆駐輪場…近隣の駐車場＆駐輪場の</w:t>
                            </w:r>
                            <w:r>
                              <w:rPr>
                                <w:rFonts w:ascii="HG丸ｺﾞｼｯｸM-PRO" w:hAnsi="メイリオ" w:cs="Arial"/>
                                <w:sz w:val="26"/>
                                <w:szCs w:val="26"/>
                              </w:rPr>
                              <w:t>利用をお願いします</w:t>
                            </w:r>
                            <w:r>
                              <w:rPr>
                                <w:rFonts w:hint="eastAsia" w:ascii="HG丸ｺﾞｼｯｸM-PRO" w:hAnsi="メイリオ" w:cs="Arial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6" o:spt="202" type="#_x0000_t202" style="position:absolute;left:0pt;margin-left:222.45pt;margin-top:49.8pt;height:144pt;width:225.75pt;z-index:251660288;mso-width-relative:page;mso-height-relative:page;" filled="f" stroked="f" coordsize="21600,21600" o:gfxdata="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lvnY3cAAAACgEAAA8AAAAAAAAAAQAgAAAAIgAAAGRycy9kb3du&#10;cmV2LnhtbFBLAQIUABQAAAAIAIdO4kBs/oLTNAIAADcEAAAOAAAAAAAAAAEAIAAAACs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60" w:lineRule="auto"/>
                        <w:rPr>
                          <w:rFonts w:asci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HG丸ｺﾞｼｯｸM-PRO"/>
                          <w:sz w:val="26"/>
                          <w:szCs w:val="26"/>
                        </w:rPr>
                        <w:t>・バス（各社とも）…</w:t>
                      </w:r>
                      <w:r>
                        <w:rPr>
                          <w:rFonts w:hint="eastAsia" w:ascii="HG丸ｺﾞｼｯｸM-PRO" w:hAnsi="ＭＳ 明朝"/>
                          <w:sz w:val="26"/>
                          <w:szCs w:val="26"/>
                        </w:rPr>
                        <w:t>「水道町」又は「通町筋」バス停下車</w:t>
                      </w:r>
                    </w:p>
                    <w:p>
                      <w:pPr>
                        <w:spacing w:line="60" w:lineRule="auto"/>
                        <w:rPr>
                          <w:rFonts w:ascii="HG丸ｺﾞｼｯｸM-PRO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HG丸ｺﾞｼｯｸM-PRO" w:hAnsi="ＭＳ 明朝"/>
                          <w:sz w:val="26"/>
                          <w:szCs w:val="26"/>
                        </w:rPr>
                        <w:t>・熊本市電（Ａ系統・Ｂ系統ともに）…</w:t>
                      </w:r>
                      <w:r>
                        <w:rPr>
                          <w:rFonts w:hint="eastAsia" w:ascii="HG丸ｺﾞｼｯｸM-PRO" w:hAnsi="メイリオ"/>
                          <w:sz w:val="26"/>
                          <w:szCs w:val="26"/>
                        </w:rPr>
                        <w:t>「水道町」又は「通町筋」電停</w:t>
                      </w:r>
                    </w:p>
                    <w:p>
                      <w:pPr>
                        <w:spacing w:line="60" w:lineRule="auto"/>
                        <w:ind w:left="135" w:hanging="130" w:hangingChars="50"/>
                        <w:rPr>
                          <w:rFonts w:ascii="HG丸ｺﾞｼｯｸM-PRO" w:hAnsi="メイリオ" w:cs="Arial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HG丸ｺﾞｼｯｸM-PRO" w:hAnsi="メイリオ" w:cs="Arial"/>
                          <w:sz w:val="26"/>
                          <w:szCs w:val="26"/>
                        </w:rPr>
                        <w:t>・駐車場＆駐輪場…近隣の駐車場＆駐輪場の</w:t>
                      </w:r>
                      <w:r>
                        <w:rPr>
                          <w:rFonts w:ascii="HG丸ｺﾞｼｯｸM-PRO" w:hAnsi="メイリオ" w:cs="Arial"/>
                          <w:sz w:val="26"/>
                          <w:szCs w:val="26"/>
                        </w:rPr>
                        <w:t>利用をお願いします</w:t>
                      </w:r>
                      <w:r>
                        <w:rPr>
                          <w:rFonts w:hint="eastAsia" w:ascii="HG丸ｺﾞｼｯｸM-PRO" w:hAnsi="メイリオ" w:cs="Arial"/>
                          <w:sz w:val="26"/>
                          <w:szCs w:val="26"/>
                        </w:rPr>
                        <w:t>。</w:t>
                      </w:r>
                    </w:p>
                    <w:p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615950</wp:posOffset>
                </wp:positionV>
                <wp:extent cx="2809875" cy="2676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2620645" cy="2099945"/>
                                  <wp:effectExtent l="0" t="0" r="8255" b="0"/>
                                  <wp:docPr id="2" name="図 2" descr="地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地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0645" cy="2100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6" o:spt="202" type="#_x0000_t202" style="position:absolute;left:0pt;margin-left:-4.05pt;margin-top:48.5pt;height:210.75pt;width:221.25pt;z-index:251659264;mso-width-relative:page;mso-height-relative:page;" filled="f" stroked="f" coordsize="21600,21600" o:gfxdata="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XpjHdsAAAAJAQAADwAAAAAAAAABACAAAAAiAAAAZHJzL2Rvd25y&#10;ZXYueG1sUEsBAhQAFAAAAAgAh07iQDxUcEs0AgAANwQAAA4AAAAAAAAAAQAgAAAAKg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2620645" cy="2099945"/>
                            <wp:effectExtent l="0" t="0" r="8255" b="0"/>
                            <wp:docPr id="2" name="図 2" descr="地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 descr="地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0645" cy="2100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u w:val="single"/>
        </w:rPr>
        <w:t>会場</w:t>
      </w:r>
      <w:r>
        <w:rPr>
          <w:rFonts w:hint="eastAsia"/>
          <w:sz w:val="32"/>
          <w:szCs w:val="32"/>
          <w:u w:val="single"/>
        </w:rPr>
        <w:t>までのアクセス</w:t>
      </w:r>
    </w:p>
    <w:sectPr>
      <w:pgSz w:w="11906" w:h="16838"/>
      <w:pgMar w:top="1134" w:right="1418" w:bottom="1134" w:left="1701" w:header="851" w:footer="992" w:gutter="0"/>
      <w:cols w:space="425" w:num="1"/>
      <w:docGrid w:type="linesAndChars" w:linePitch="360" w:charSpace="1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79"/>
    <w:rsid w:val="000018DC"/>
    <w:rsid w:val="00025BE1"/>
    <w:rsid w:val="00031DD2"/>
    <w:rsid w:val="00041E75"/>
    <w:rsid w:val="0007302D"/>
    <w:rsid w:val="0016224F"/>
    <w:rsid w:val="001A7C97"/>
    <w:rsid w:val="00227204"/>
    <w:rsid w:val="00375ECF"/>
    <w:rsid w:val="0043598A"/>
    <w:rsid w:val="0044346E"/>
    <w:rsid w:val="0051273E"/>
    <w:rsid w:val="0057145F"/>
    <w:rsid w:val="005F2077"/>
    <w:rsid w:val="0060338D"/>
    <w:rsid w:val="006572C5"/>
    <w:rsid w:val="00677356"/>
    <w:rsid w:val="006804CA"/>
    <w:rsid w:val="00714F79"/>
    <w:rsid w:val="007838FC"/>
    <w:rsid w:val="007A1C27"/>
    <w:rsid w:val="007E3670"/>
    <w:rsid w:val="007E5EE8"/>
    <w:rsid w:val="007F075E"/>
    <w:rsid w:val="0080677B"/>
    <w:rsid w:val="00896472"/>
    <w:rsid w:val="00972A9A"/>
    <w:rsid w:val="009B41BC"/>
    <w:rsid w:val="00A03BA3"/>
    <w:rsid w:val="00AA2EFE"/>
    <w:rsid w:val="00B726F5"/>
    <w:rsid w:val="00BB1328"/>
    <w:rsid w:val="00BB6893"/>
    <w:rsid w:val="00C24E3E"/>
    <w:rsid w:val="00C46F86"/>
    <w:rsid w:val="00D06FB8"/>
    <w:rsid w:val="00D672A3"/>
    <w:rsid w:val="00D80C14"/>
    <w:rsid w:val="00D908D6"/>
    <w:rsid w:val="00D94A87"/>
    <w:rsid w:val="00DD7194"/>
    <w:rsid w:val="00E118A0"/>
    <w:rsid w:val="00E4190C"/>
    <w:rsid w:val="00EC4387"/>
    <w:rsid w:val="20B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HG丸ｺﾞｼｯｸM-PRO" w:asciiTheme="minorHAnsi" w:hAnsiTheme="minorHAnsi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</w:style>
  <w:style w:type="paragraph" w:styleId="3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1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8">
    <w:name w:val="日付 (文字)"/>
    <w:basedOn w:val="6"/>
    <w:link w:val="2"/>
    <w:semiHidden/>
    <w:uiPriority w:val="99"/>
  </w:style>
  <w:style w:type="character" w:customStyle="1" w:styleId="9">
    <w:name w:val="ヘッダー (文字)"/>
    <w:basedOn w:val="6"/>
    <w:link w:val="5"/>
    <w:uiPriority w:val="99"/>
    <w:rPr>
      <w:rFonts w:eastAsia="HG丸ｺﾞｼｯｸM-PRO"/>
    </w:rPr>
  </w:style>
  <w:style w:type="character" w:customStyle="1" w:styleId="10">
    <w:name w:val="フッター (文字)"/>
    <w:basedOn w:val="6"/>
    <w:link w:val="3"/>
    <w:uiPriority w:val="99"/>
    <w:rPr>
      <w:rFonts w:eastAsia="HG丸ｺﾞｼｯｸM-PRO"/>
    </w:rPr>
  </w:style>
  <w:style w:type="character" w:customStyle="1" w:styleId="11">
    <w:name w:val="吹き出し (文字)"/>
    <w:basedOn w:val="6"/>
    <w:link w:val="4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1</TotalTime>
  <ScaleCrop>false</ScaleCrop>
  <LinksUpToDate>false</LinksUpToDate>
  <CharactersWithSpaces>428</CharactersWithSpaces>
  <Application>WPS Office_10.8.2.6694_F1E327BC-269C-435d-A152-05C5408002CA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2019-11-23T06:43:00Z</dcterms:created>
  <dc:creator>parearoom1</dc:creator>
  <cp:lastModifiedBy>inoueyusuke</cp:lastModifiedBy>
  <cp:lastPrinted>2019-06-01T06:07:00Z</cp:lastPrinted>
  <dcterms:modified xsi:type="dcterms:W3CDTF">2019-12-18T08:05:05Z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